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05" w:rsidRPr="00A803BB" w:rsidRDefault="00A803BB" w:rsidP="00A803BB">
      <w:pPr>
        <w:jc w:val="center"/>
        <w:rPr>
          <w:sz w:val="44"/>
          <w:szCs w:val="44"/>
        </w:rPr>
      </w:pPr>
      <w:r w:rsidRPr="00A803BB">
        <w:rPr>
          <w:rFonts w:hint="eastAsia"/>
          <w:sz w:val="44"/>
          <w:szCs w:val="44"/>
        </w:rPr>
        <w:t>听课反思评比结果</w:t>
      </w:r>
    </w:p>
    <w:p w:rsidR="00A803BB" w:rsidRDefault="00A803BB" w:rsidP="00A803BB">
      <w:pPr>
        <w:ind w:firstLineChars="200" w:firstLine="560"/>
        <w:rPr>
          <w:sz w:val="28"/>
          <w:szCs w:val="28"/>
        </w:rPr>
      </w:pPr>
      <w:r w:rsidRPr="00A803BB">
        <w:rPr>
          <w:rFonts w:hint="eastAsia"/>
          <w:sz w:val="28"/>
          <w:szCs w:val="28"/>
        </w:rPr>
        <w:t>本次听课反思对照评比要求，经学校认真考核，</w:t>
      </w:r>
      <w:r w:rsidR="004D260E">
        <w:rPr>
          <w:rFonts w:hint="eastAsia"/>
          <w:sz w:val="28"/>
          <w:szCs w:val="28"/>
        </w:rPr>
        <w:t xml:space="preserve"> 33</w:t>
      </w:r>
      <w:r w:rsidRPr="00A803BB">
        <w:rPr>
          <w:rFonts w:hint="eastAsia"/>
          <w:sz w:val="28"/>
          <w:szCs w:val="28"/>
        </w:rPr>
        <w:t>位教师获一等奖，</w:t>
      </w:r>
      <w:r w:rsidRPr="00A803BB">
        <w:rPr>
          <w:rFonts w:hint="eastAsia"/>
          <w:sz w:val="28"/>
          <w:szCs w:val="28"/>
        </w:rPr>
        <w:t>72</w:t>
      </w:r>
      <w:r w:rsidRPr="00A803BB">
        <w:rPr>
          <w:rFonts w:hint="eastAsia"/>
          <w:sz w:val="28"/>
          <w:szCs w:val="28"/>
        </w:rPr>
        <w:t>位教师获二等奖。</w:t>
      </w:r>
    </w:p>
    <w:p w:rsidR="00BE3940" w:rsidRDefault="00A803BB" w:rsidP="00A803B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一等奖：</w:t>
      </w:r>
    </w:p>
    <w:p w:rsidR="00A803BB" w:rsidRDefault="00A803BB" w:rsidP="00A803B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冯萍、刘玲、乔永芳、时德平、王生康、胡福琴、薛艳艳、陈琴、尹道芳、郑文文、徐龙祥、张海洋、汤正权、胡安云、周苏云、</w:t>
      </w:r>
      <w:r w:rsidR="00BE3940">
        <w:rPr>
          <w:rFonts w:hint="eastAsia"/>
          <w:sz w:val="28"/>
          <w:szCs w:val="28"/>
        </w:rPr>
        <w:t xml:space="preserve">         </w:t>
      </w:r>
      <w:r w:rsidR="00BE3940">
        <w:rPr>
          <w:rFonts w:hint="eastAsia"/>
          <w:sz w:val="28"/>
          <w:szCs w:val="28"/>
        </w:rPr>
        <w:t>刘明超、唐霞、孙家顺、乔家珍、刘莉、樊大伟、王传道、叶丽丽、朱梦夏、梅娟、赵春平、秦芬、赵卫杰、戚玉兰、鲁允晨、杜德双、蒋成文</w:t>
      </w:r>
      <w:r w:rsidR="004D260E">
        <w:rPr>
          <w:rFonts w:hint="eastAsia"/>
          <w:sz w:val="28"/>
          <w:szCs w:val="28"/>
        </w:rPr>
        <w:t>、刘冬梅、</w:t>
      </w:r>
    </w:p>
    <w:p w:rsidR="00BE3940" w:rsidRDefault="00BE3940" w:rsidP="00A803B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二等奖：</w:t>
      </w:r>
    </w:p>
    <w:p w:rsidR="00BE3940" w:rsidRDefault="00BE3940" w:rsidP="00BE39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李俊丽、余晓蕾、牛娜、杨直平、潘屹、朱婷婷、薛玉飞、陈富秀、谢小兰、程静、杨燕、吴正洁、张荣华、诸红、赵玉秀、孙磊、谢健、魏贤家、周太生、王仙兰、何娟、严孝勇、王维文、尹波、张毅、</w:t>
      </w:r>
    </w:p>
    <w:p w:rsidR="00BE3940" w:rsidRDefault="00BE3940" w:rsidP="00BE39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孙承俊、吴丹丹、周秉荣、高玉凤、吴凤英、罗凯、吕璐、刘静、</w:t>
      </w:r>
    </w:p>
    <w:p w:rsidR="00BE3940" w:rsidRDefault="00BE3940" w:rsidP="00BE39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方海燕、王玲、向前、刘光胜、赵秋杰、徐文娟、骆天华、汤万平、陈庆凯、马森来、梁媛圆、董永明、朱永美、丁远梅</w:t>
      </w:r>
      <w:r w:rsidR="00D93065">
        <w:rPr>
          <w:rFonts w:hint="eastAsia"/>
          <w:sz w:val="28"/>
          <w:szCs w:val="28"/>
        </w:rPr>
        <w:t>、荆正来、</w:t>
      </w:r>
    </w:p>
    <w:p w:rsidR="00BE3940" w:rsidRDefault="00D93065" w:rsidP="00BE39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胡再林、余有春、刘明琴、汤国东、杨萍、邓天成、朱有祥、唐贤、邓涛、余秋、罗海、王树祥、张启海、陈富马、梁玉玲、程钰泉、</w:t>
      </w:r>
    </w:p>
    <w:p w:rsidR="00D93065" w:rsidRPr="00D93065" w:rsidRDefault="00D93065" w:rsidP="00BE39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周金陵、徐萍、魏李静、蒋玉志、孙娟、张前荣、魏伟、席浩洋</w:t>
      </w:r>
    </w:p>
    <w:p w:rsidR="00D93065" w:rsidRDefault="00D93065" w:rsidP="00D93065">
      <w:pPr>
        <w:ind w:firstLineChars="1800" w:firstLine="5040"/>
        <w:rPr>
          <w:sz w:val="28"/>
          <w:szCs w:val="28"/>
        </w:rPr>
      </w:pPr>
    </w:p>
    <w:p w:rsidR="00BE3940" w:rsidRDefault="00D93065" w:rsidP="00D93065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谷里小学教务处</w:t>
      </w:r>
    </w:p>
    <w:p w:rsidR="00A803BB" w:rsidRPr="00BE3940" w:rsidRDefault="00D93065" w:rsidP="00D93065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2015.12.1</w:t>
      </w:r>
    </w:p>
    <w:sectPr w:rsidR="00A803BB" w:rsidRPr="00BE3940" w:rsidSect="004D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DE5" w:rsidRDefault="009D7DE5" w:rsidP="004D260E">
      <w:r>
        <w:separator/>
      </w:r>
    </w:p>
  </w:endnote>
  <w:endnote w:type="continuationSeparator" w:id="1">
    <w:p w:rsidR="009D7DE5" w:rsidRDefault="009D7DE5" w:rsidP="004D2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DE5" w:rsidRDefault="009D7DE5" w:rsidP="004D260E">
      <w:r>
        <w:separator/>
      </w:r>
    </w:p>
  </w:footnote>
  <w:footnote w:type="continuationSeparator" w:id="1">
    <w:p w:rsidR="009D7DE5" w:rsidRDefault="009D7DE5" w:rsidP="004D2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3BB"/>
    <w:rsid w:val="004D260E"/>
    <w:rsid w:val="004D7705"/>
    <w:rsid w:val="007F2B7A"/>
    <w:rsid w:val="009D7DE5"/>
    <w:rsid w:val="00A803BB"/>
    <w:rsid w:val="00BE3940"/>
    <w:rsid w:val="00D9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6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6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413</Characters>
  <Application>Microsoft Office Word</Application>
  <DocSecurity>0</DocSecurity>
  <Lines>3</Lines>
  <Paragraphs>1</Paragraphs>
  <ScaleCrop>false</ScaleCrop>
  <Company>Lenovo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2015-12-02T00:10:00Z</dcterms:created>
  <dcterms:modified xsi:type="dcterms:W3CDTF">2015-12-02T03:09:00Z</dcterms:modified>
</cp:coreProperties>
</file>