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3C" w:rsidRPr="001D623C" w:rsidRDefault="001D623C" w:rsidP="0066728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D623C">
        <w:rPr>
          <w:rFonts w:ascii="宋体" w:eastAsia="宋体" w:hAnsi="宋体" w:cs="宋体"/>
          <w:kern w:val="0"/>
          <w:sz w:val="24"/>
          <w:szCs w:val="24"/>
        </w:rPr>
        <w:t>謹以此诗致2015，祝朋友们新年快乐！开心！顺利！健康！[Fight]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</w:r>
      <w:r w:rsidRPr="001D623C">
        <w:rPr>
          <w:rFonts w:ascii="宋体" w:eastAsia="宋体" w:hAnsi="宋体" w:cs="宋体"/>
          <w:kern w:val="0"/>
          <w:sz w:val="36"/>
          <w:szCs w:val="36"/>
        </w:rPr>
        <w:t>《豁然开朗》––丰子恺</w:t>
      </w:r>
      <w:r w:rsidRPr="001D623C">
        <w:rPr>
          <w:rFonts w:ascii="宋体" w:eastAsia="宋体" w:hAnsi="宋体" w:cs="宋体"/>
          <w:kern w:val="0"/>
          <w:sz w:val="36"/>
          <w:szCs w:val="36"/>
        </w:rPr>
        <w:br/>
      </w:r>
      <w:r w:rsidRPr="001D623C">
        <w:rPr>
          <w:rFonts w:ascii="宋体" w:eastAsia="宋体" w:hAnsi="宋体" w:cs="宋体"/>
          <w:kern w:val="0"/>
          <w:sz w:val="24"/>
          <w:szCs w:val="24"/>
        </w:rPr>
        <w:t>你若爱，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  <w:t>生活哪里都可爱；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  <w:t>你若恨，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  <w:t>生活哪里都可恨；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  <w:t>你若感恩，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  <w:t>处处可感恩；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  <w:t>你若成长，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  <w:t>事事可成长。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  <w:t>不是世界选择了你，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  <w:t>是你选择了这个世界。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  <w:t>既然无处可躲，不如傻乐；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  <w:t>既然无处可逃，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  <w:t>不如喜悦；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  <w:t>既然没有净土，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  <w:t>不如静心；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  <w:t>既然没有如愿，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  <w:t>不如释然。</w:t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</w:r>
      <w:r w:rsidRPr="001D623C">
        <w:rPr>
          <w:rFonts w:ascii="宋体" w:eastAsia="宋体" w:hAnsi="宋体" w:cs="宋体"/>
          <w:kern w:val="0"/>
          <w:sz w:val="24"/>
          <w:szCs w:val="24"/>
        </w:rPr>
        <w:br/>
        <w:t>新年快乐！健康！吉祥![Shake]</w:t>
      </w:r>
    </w:p>
    <w:p w:rsidR="00D278BE" w:rsidRDefault="00D278BE"/>
    <w:sectPr w:rsidR="00D27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8BE" w:rsidRDefault="00D278BE" w:rsidP="001D623C">
      <w:r>
        <w:separator/>
      </w:r>
    </w:p>
  </w:endnote>
  <w:endnote w:type="continuationSeparator" w:id="1">
    <w:p w:rsidR="00D278BE" w:rsidRDefault="00D278BE" w:rsidP="001D6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8BE" w:rsidRDefault="00D278BE" w:rsidP="001D623C">
      <w:r>
        <w:separator/>
      </w:r>
    </w:p>
  </w:footnote>
  <w:footnote w:type="continuationSeparator" w:id="1">
    <w:p w:rsidR="00D278BE" w:rsidRDefault="00D278BE" w:rsidP="001D6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23C"/>
    <w:rsid w:val="001D623C"/>
    <w:rsid w:val="00667280"/>
    <w:rsid w:val="00D2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2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2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Lenovo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2015-01-02T02:26:00Z</dcterms:created>
  <dcterms:modified xsi:type="dcterms:W3CDTF">2015-01-02T02:26:00Z</dcterms:modified>
</cp:coreProperties>
</file>