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D7" w:rsidRPr="00F902D7" w:rsidRDefault="00F902D7" w:rsidP="00BD6D65">
      <w:pPr>
        <w:widowControl/>
        <w:spacing w:before="100" w:beforeAutospacing="1" w:after="100" w:afterAutospacing="1" w:line="380" w:lineRule="exact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谷里小学</w:t>
      </w:r>
      <w:r w:rsidRPr="00F902D7">
        <w:rPr>
          <w:rFonts w:ascii="宋体" w:eastAsia="宋体" w:hAnsi="宋体" w:cs="宋体"/>
          <w:b/>
          <w:bCs/>
          <w:kern w:val="0"/>
          <w:sz w:val="36"/>
          <w:szCs w:val="36"/>
        </w:rPr>
        <w:t>开展国家公祭日</w:t>
      </w:r>
      <w:r w:rsidR="00795A1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系列</w:t>
      </w:r>
      <w:r w:rsidRPr="00F902D7">
        <w:rPr>
          <w:rFonts w:ascii="宋体" w:eastAsia="宋体" w:hAnsi="宋体" w:cs="宋体"/>
          <w:b/>
          <w:bCs/>
          <w:kern w:val="0"/>
          <w:sz w:val="36"/>
          <w:szCs w:val="36"/>
        </w:rPr>
        <w:t>纪念活动实施方案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F902D7" w:rsidRPr="00F902D7" w:rsidTr="00C5220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F4447F" w:rsidRDefault="00F902D7" w:rsidP="00FB55D5">
            <w:pPr>
              <w:widowControl/>
              <w:spacing w:line="380" w:lineRule="exact"/>
              <w:ind w:firstLineChars="250" w:firstLine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2D7">
              <w:rPr>
                <w:rFonts w:ascii="宋体" w:eastAsia="宋体" w:hAnsi="宋体" w:cs="宋体"/>
                <w:kern w:val="0"/>
                <w:sz w:val="24"/>
                <w:szCs w:val="24"/>
              </w:rPr>
              <w:t>今年12月13日是全国人大常委会将12月13日设为“南京大屠杀死难者国家公祭日”后的第一个国家公祭日。为贯彻落实中央精神，牢记侵略战争给中国人民和世界人民造成的深重灾难，表明中国人民反对侵略战争、捍卫人类尊严、维护世界和平的坚定立场，激发大家维护世界和平，实现中华民族伟大复兴而不懈奋斗的正能量，根据上级相关文件要求，结合我校实际，决定开展国家公祭日纪念活动。</w:t>
            </w:r>
          </w:p>
          <w:p w:rsidR="00F4447F" w:rsidRPr="00F4447F" w:rsidRDefault="00757954" w:rsidP="00BD6D65">
            <w:pPr>
              <w:pStyle w:val="a7"/>
              <w:widowControl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班会课宣传国家公祭日</w:t>
            </w:r>
            <w:r w:rsidR="00F902D7" w:rsidRPr="00F4447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  <w:r w:rsidR="00F444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12月</w:t>
            </w:r>
            <w:r w:rsidR="00773C5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11日（周四</w:t>
            </w:r>
            <w:r w:rsidR="00F444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  <w:p w:rsidR="00F4447F" w:rsidRDefault="00F902D7" w:rsidP="00D17103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47F">
              <w:rPr>
                <w:rFonts w:ascii="宋体" w:eastAsia="宋体" w:hAnsi="宋体" w:cs="宋体"/>
                <w:kern w:val="0"/>
                <w:sz w:val="24"/>
                <w:szCs w:val="24"/>
              </w:rPr>
              <w:t>各班级利用</w:t>
            </w:r>
            <w:r w:rsidR="00F4447F" w:rsidRPr="00773C5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上午大课间</w:t>
            </w:r>
            <w:r w:rsidR="00F444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开展班会活动课，主题为：“缅怀先烈，祭奠同胞”。</w:t>
            </w:r>
          </w:p>
          <w:p w:rsidR="00F4447F" w:rsidRDefault="00F4447F" w:rsidP="00D17103">
            <w:pPr>
              <w:widowControl/>
              <w:spacing w:line="38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要求：1、制作教学PPT。</w:t>
            </w:r>
          </w:p>
          <w:p w:rsidR="00F4447F" w:rsidRDefault="00F4447F" w:rsidP="00240B11">
            <w:pPr>
              <w:widowControl/>
              <w:spacing w:line="380" w:lineRule="exact"/>
              <w:ind w:leftChars="285" w:left="598" w:firstLineChars="250" w:firstLine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2、围绕公祭主题</w:t>
            </w:r>
            <w:r w:rsidR="00D41B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D41B5A" w:rsidRPr="00F4447F">
              <w:rPr>
                <w:rFonts w:ascii="宋体" w:eastAsia="宋体" w:hAnsi="宋体" w:cs="宋体"/>
                <w:kern w:val="0"/>
                <w:sz w:val="24"/>
                <w:szCs w:val="24"/>
              </w:rPr>
              <w:t>了解“南京大屠杀”的历史，了解国家公祭日的时间、意义，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进行“爱祖国、立志好好学习，回馈祖国”的价值引领。</w:t>
            </w:r>
          </w:p>
          <w:p w:rsidR="00F4447F" w:rsidRDefault="00F4447F" w:rsidP="00240B11">
            <w:pPr>
              <w:widowControl/>
              <w:spacing w:line="380" w:lineRule="exact"/>
              <w:ind w:firstLineChars="500"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3、班级活动拍摄照片</w:t>
            </w:r>
            <w:r w:rsidR="00D41B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，12月15日交至德育处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D17103" w:rsidRDefault="00F4447F" w:rsidP="00BD6D65">
            <w:pPr>
              <w:widowControl/>
              <w:spacing w:line="380" w:lineRule="exact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（德育处、年段进行巡视）</w:t>
            </w:r>
          </w:p>
          <w:p w:rsidR="00D41B5A" w:rsidRDefault="00D17103" w:rsidP="00D17103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  <w:r w:rsidR="00AC654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、</w:t>
            </w:r>
            <w:r w:rsidR="00F902D7" w:rsidRPr="00F4447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国家公祭日纪念活动：</w:t>
            </w:r>
            <w:r w:rsidR="00D41B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12月12日(周五大课间)</w:t>
            </w:r>
            <w:r w:rsidR="00795A1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="00795A1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="00D41B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D41B5A" w:rsidRPr="00C5220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1、</w:t>
            </w:r>
            <w:r w:rsidR="00F902D7" w:rsidRPr="00C5220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12月</w:t>
            </w:r>
            <w:r w:rsidR="00D41B5A" w:rsidRPr="00C5220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12</w:t>
            </w:r>
            <w:r w:rsidR="00F902D7" w:rsidRPr="00C5220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日国旗下讲话。</w:t>
            </w:r>
            <w:r w:rsidR="00F902D7" w:rsidRPr="00F4447F">
              <w:rPr>
                <w:rFonts w:ascii="宋体" w:eastAsia="宋体" w:hAnsi="宋体" w:cs="宋体"/>
                <w:kern w:val="0"/>
                <w:sz w:val="24"/>
                <w:szCs w:val="24"/>
              </w:rPr>
              <w:t>利用国旗下讲话对师生进行爱国主义教育宣传，确保此次活动落实到实处</w:t>
            </w:r>
            <w:r w:rsidR="00240B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240B11" w:rsidRPr="00F4447F">
              <w:rPr>
                <w:rFonts w:ascii="宋体" w:eastAsia="宋体" w:hAnsi="宋体" w:cs="宋体"/>
                <w:kern w:val="0"/>
                <w:sz w:val="24"/>
                <w:szCs w:val="24"/>
              </w:rPr>
              <w:t>班级要对学生加强革命传统教育和爱国主义教育，引导青少年树立和培育正确的理想信念，弘扬民族精神，增进爱国情感，提高道德素养。</w:t>
            </w:r>
            <w:r w:rsidR="00D41B5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</w:t>
            </w:r>
            <w:r w:rsidR="008155D9" w:rsidRPr="00C5220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2、</w:t>
            </w:r>
            <w:r w:rsidR="00C52201" w:rsidRPr="00C5220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集体签名</w:t>
            </w:r>
            <w:r w:rsidR="00F902D7" w:rsidRPr="00C5220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。</w:t>
            </w:r>
            <w:r w:rsidR="00F902D7" w:rsidRPr="00F4447F">
              <w:rPr>
                <w:rFonts w:ascii="宋体" w:eastAsia="宋体" w:hAnsi="宋体" w:cs="宋体"/>
                <w:kern w:val="0"/>
                <w:sz w:val="24"/>
                <w:szCs w:val="24"/>
              </w:rPr>
              <w:t>张贴悬挂宣传标语“勿忘国耻、圆梦中华</w:t>
            </w:r>
            <w:r w:rsidR="00D41B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——谷里小学首个国家公祭日活动</w:t>
            </w:r>
            <w:r w:rsidR="00D41B5A">
              <w:rPr>
                <w:rFonts w:ascii="宋体" w:eastAsia="宋体" w:hAnsi="宋体" w:cs="宋体"/>
                <w:kern w:val="0"/>
                <w:sz w:val="24"/>
                <w:szCs w:val="24"/>
              </w:rPr>
              <w:t>”</w:t>
            </w:r>
            <w:r w:rsidR="00F902D7" w:rsidRPr="00F4447F">
              <w:rPr>
                <w:rFonts w:ascii="宋体" w:eastAsia="宋体" w:hAnsi="宋体" w:cs="宋体"/>
                <w:kern w:val="0"/>
                <w:sz w:val="24"/>
                <w:szCs w:val="24"/>
              </w:rPr>
              <w:t>，</w:t>
            </w:r>
            <w:r w:rsidR="00C5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以班级为单位，集体签名。</w:t>
            </w:r>
            <w:r w:rsidR="00F902D7" w:rsidRPr="00F4447F">
              <w:rPr>
                <w:rFonts w:ascii="宋体" w:eastAsia="宋体" w:hAnsi="宋体" w:cs="宋体"/>
                <w:kern w:val="0"/>
                <w:sz w:val="24"/>
                <w:szCs w:val="24"/>
              </w:rPr>
              <w:t>努力做到人尽皆知，营造革命传统教育氛围。</w:t>
            </w:r>
            <w:r w:rsidR="00D41B5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="00D41B5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</w:t>
            </w:r>
            <w:r w:rsidR="008155D9" w:rsidRPr="00C5220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3、</w:t>
            </w:r>
            <w:r w:rsidR="00757954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开展</w:t>
            </w:r>
            <w:r w:rsidR="0075795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小报制作宣传活动</w:t>
            </w:r>
            <w:r w:rsidR="00F902D7" w:rsidRPr="003F0A5A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。</w:t>
            </w:r>
            <w:r w:rsidR="00F902D7" w:rsidRPr="00F4447F">
              <w:rPr>
                <w:rFonts w:ascii="宋体" w:eastAsia="宋体" w:hAnsi="宋体" w:cs="宋体"/>
                <w:kern w:val="0"/>
                <w:sz w:val="24"/>
                <w:szCs w:val="24"/>
              </w:rPr>
              <w:t>以班级为单位，组织手抄报比赛，教育学生今天的幸福生活来之不易。四---六年级各班于12月15日前交优秀手抄报作品2张到德育处</w:t>
            </w:r>
            <w:r w:rsidR="00C5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，德育处评比、展示</w:t>
            </w:r>
            <w:r w:rsidR="00F902D7" w:rsidRPr="00F4447F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  <w:p w:rsidR="00D17103" w:rsidRDefault="00C52201" w:rsidP="00BD6D65">
            <w:pPr>
              <w:pStyle w:val="a8"/>
              <w:shd w:val="clear" w:color="auto" w:fill="FFFFFF"/>
              <w:spacing w:line="380" w:lineRule="exact"/>
              <w:rPr>
                <w:rFonts w:asciiTheme="minorEastAsia" w:eastAsiaTheme="minorEastAsia" w:hAnsiTheme="minorEastAsia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三</w:t>
            </w:r>
            <w:r w:rsidR="00D41B5A" w:rsidRPr="00D17103">
              <w:rPr>
                <w:rFonts w:hint="eastAsia"/>
                <w:b/>
                <w:color w:val="auto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z w:val="24"/>
                <w:szCs w:val="24"/>
              </w:rPr>
              <w:t>关于开展“家校共点烛，携手祭同胞”网上公祭活动。</w:t>
            </w:r>
          </w:p>
          <w:p w:rsidR="00D41B5A" w:rsidRPr="00D17103" w:rsidRDefault="00D41B5A" w:rsidP="00D17103">
            <w:pPr>
              <w:pStyle w:val="a8"/>
              <w:shd w:val="clear" w:color="auto" w:fill="FFFFFF"/>
              <w:spacing w:line="380" w:lineRule="exact"/>
              <w:ind w:firstLineChars="98" w:firstLine="236"/>
              <w:rPr>
                <w:rFonts w:asciiTheme="minorEastAsia" w:eastAsiaTheme="minorEastAsia" w:hAnsiTheme="minorEastAsia" w:cs="Times New Roman"/>
                <w:b/>
                <w:bCs/>
                <w:color w:val="auto"/>
                <w:sz w:val="24"/>
                <w:szCs w:val="24"/>
              </w:rPr>
            </w:pPr>
            <w:r w:rsidRPr="00D17103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z w:val="24"/>
                <w:szCs w:val="24"/>
              </w:rPr>
              <w:t>（方案见致家长一封信）</w:t>
            </w:r>
            <w:r w:rsidR="00A67B29" w:rsidRPr="00D17103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z w:val="24"/>
                <w:szCs w:val="24"/>
              </w:rPr>
              <w:t>：12月4日-12月31日</w:t>
            </w:r>
          </w:p>
          <w:p w:rsidR="00D41B5A" w:rsidRPr="00A67B29" w:rsidRDefault="00D41B5A" w:rsidP="00D17103">
            <w:pPr>
              <w:pStyle w:val="a8"/>
              <w:shd w:val="clear" w:color="auto" w:fill="FFFFFF"/>
              <w:spacing w:line="380" w:lineRule="exact"/>
              <w:ind w:firstLineChars="150" w:firstLine="36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67B29">
              <w:rPr>
                <w:rFonts w:asciiTheme="minorEastAsia" w:eastAsiaTheme="minorEastAsia" w:hAnsiTheme="minorEastAsia" w:cs="Times New Roman" w:hint="eastAsia"/>
                <w:bCs/>
                <w:color w:val="auto"/>
                <w:sz w:val="24"/>
                <w:szCs w:val="24"/>
              </w:rPr>
              <w:t>各班级广泛发动，确保参与率100%。</w:t>
            </w:r>
          </w:p>
          <w:p w:rsidR="00F902D7" w:rsidRDefault="00F902D7" w:rsidP="00C52201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47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活动要求：</w:t>
            </w:r>
            <w:r w:rsidR="00A67B2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开展国家公祭日活动，是一次全民国民教育的普及活动。全体</w:t>
            </w:r>
            <w:r w:rsidR="00A67B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班主任</w:t>
            </w:r>
            <w:r w:rsidRPr="00F4447F">
              <w:rPr>
                <w:rFonts w:ascii="宋体" w:eastAsia="宋体" w:hAnsi="宋体" w:cs="宋体"/>
                <w:kern w:val="0"/>
                <w:sz w:val="24"/>
                <w:szCs w:val="24"/>
              </w:rPr>
              <w:t>要高度重视，要把开展公祭日纪念活动与践行社</w:t>
            </w:r>
            <w:r w:rsidR="00A67B29">
              <w:rPr>
                <w:rFonts w:ascii="宋体" w:eastAsia="宋体" w:hAnsi="宋体" w:cs="宋体"/>
                <w:kern w:val="0"/>
                <w:sz w:val="24"/>
                <w:szCs w:val="24"/>
              </w:rPr>
              <w:t>会主义核心价值观紧密结合起来，创新教育手段，让</w:t>
            </w:r>
            <w:r w:rsidR="00A67B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</w:t>
            </w:r>
            <w:r w:rsidR="00C52201">
              <w:rPr>
                <w:rFonts w:ascii="宋体" w:eastAsia="宋体" w:hAnsi="宋体" w:cs="宋体"/>
                <w:kern w:val="0"/>
                <w:sz w:val="24"/>
                <w:szCs w:val="24"/>
              </w:rPr>
              <w:t>真正从中得到</w:t>
            </w:r>
            <w:r w:rsidR="00C5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教育和启迪。</w:t>
            </w:r>
            <w:r w:rsidRPr="00F4447F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</w:t>
            </w:r>
            <w:r w:rsidR="00D171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</w:t>
            </w:r>
            <w:r w:rsidR="00C52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</w:t>
            </w:r>
            <w:r w:rsidR="00A67B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谷里小学德育处</w:t>
            </w:r>
          </w:p>
          <w:p w:rsidR="00A67B29" w:rsidRPr="00F4447F" w:rsidRDefault="00A67B29" w:rsidP="00BD6D65">
            <w:pPr>
              <w:widowControl/>
              <w:spacing w:line="38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2014年12月</w:t>
            </w:r>
          </w:p>
        </w:tc>
      </w:tr>
    </w:tbl>
    <w:p w:rsidR="0014401E" w:rsidRDefault="0014401E" w:rsidP="00BD6D65">
      <w:pPr>
        <w:spacing w:line="380" w:lineRule="exact"/>
      </w:pPr>
    </w:p>
    <w:sectPr w:rsidR="0014401E" w:rsidSect="00F36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B78" w:rsidRDefault="00121B78" w:rsidP="00F902D7">
      <w:r>
        <w:separator/>
      </w:r>
    </w:p>
  </w:endnote>
  <w:endnote w:type="continuationSeparator" w:id="1">
    <w:p w:rsidR="00121B78" w:rsidRDefault="00121B78" w:rsidP="00F90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B78" w:rsidRDefault="00121B78" w:rsidP="00F902D7">
      <w:r>
        <w:separator/>
      </w:r>
    </w:p>
  </w:footnote>
  <w:footnote w:type="continuationSeparator" w:id="1">
    <w:p w:rsidR="00121B78" w:rsidRDefault="00121B78" w:rsidP="00F90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A2EEA"/>
    <w:multiLevelType w:val="hybridMultilevel"/>
    <w:tmpl w:val="31A85CA8"/>
    <w:lvl w:ilvl="0" w:tplc="E102CA02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2D7"/>
    <w:rsid w:val="00121B78"/>
    <w:rsid w:val="0014401E"/>
    <w:rsid w:val="00240B11"/>
    <w:rsid w:val="003F0A5A"/>
    <w:rsid w:val="00757954"/>
    <w:rsid w:val="00773C5D"/>
    <w:rsid w:val="00795A16"/>
    <w:rsid w:val="00810D3C"/>
    <w:rsid w:val="008155D9"/>
    <w:rsid w:val="00A67B29"/>
    <w:rsid w:val="00AC6544"/>
    <w:rsid w:val="00BD6D65"/>
    <w:rsid w:val="00C52201"/>
    <w:rsid w:val="00D17103"/>
    <w:rsid w:val="00D41B5A"/>
    <w:rsid w:val="00F36783"/>
    <w:rsid w:val="00F4447F"/>
    <w:rsid w:val="00F902D7"/>
    <w:rsid w:val="00FB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8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902D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2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2D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902D7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F902D7"/>
    <w:rPr>
      <w:color w:val="0000FF"/>
      <w:u w:val="single"/>
    </w:rPr>
  </w:style>
  <w:style w:type="character" w:styleId="a6">
    <w:name w:val="Strong"/>
    <w:basedOn w:val="a0"/>
    <w:uiPriority w:val="22"/>
    <w:qFormat/>
    <w:rsid w:val="00F902D7"/>
    <w:rPr>
      <w:b/>
      <w:bCs/>
    </w:rPr>
  </w:style>
  <w:style w:type="paragraph" w:styleId="a7">
    <w:name w:val="List Paragraph"/>
    <w:basedOn w:val="a"/>
    <w:uiPriority w:val="34"/>
    <w:qFormat/>
    <w:rsid w:val="00F4447F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D41B5A"/>
    <w:pPr>
      <w:widowControl/>
      <w:jc w:val="left"/>
    </w:pPr>
    <w:rPr>
      <w:rFonts w:ascii="宋体" w:eastAsia="宋体" w:hAnsi="宋体" w:cs="宋体"/>
      <w:color w:val="343434"/>
      <w:kern w:val="0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C5220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522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1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5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127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141</Words>
  <Characters>810</Characters>
  <Application>Microsoft Office Word</Application>
  <DocSecurity>0</DocSecurity>
  <Lines>6</Lines>
  <Paragraphs>1</Paragraphs>
  <ScaleCrop>false</ScaleCrop>
  <Company>Lenovo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cp:lastPrinted>2014-12-05T02:14:00Z</cp:lastPrinted>
  <dcterms:created xsi:type="dcterms:W3CDTF">2014-12-05T00:24:00Z</dcterms:created>
  <dcterms:modified xsi:type="dcterms:W3CDTF">2014-12-05T02:16:00Z</dcterms:modified>
</cp:coreProperties>
</file>